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F52" w:rsidRPr="00053FC3" w:rsidRDefault="00BA1AB8" w:rsidP="00053F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0729C">
        <w:rPr>
          <w:rFonts w:ascii="Times New Roman" w:hAnsi="Times New Roman" w:cs="Times New Roman"/>
          <w:b/>
          <w:sz w:val="24"/>
          <w:szCs w:val="24"/>
        </w:rPr>
        <w:t>6</w:t>
      </w:r>
      <w:r w:rsidR="00053FC3" w:rsidRPr="00053FC3">
        <w:rPr>
          <w:rFonts w:ascii="Times New Roman" w:hAnsi="Times New Roman" w:cs="Times New Roman"/>
          <w:b/>
          <w:sz w:val="24"/>
          <w:szCs w:val="24"/>
        </w:rPr>
        <w:t xml:space="preserve"> METŲ DARBUOTOJŲ SVEIKATOS IR SAUGOS UŽTIKRINIMO PRIEMONIŲ PLANAS</w:t>
      </w:r>
    </w:p>
    <w:tbl>
      <w:tblPr>
        <w:tblStyle w:val="Lentelstinklelis"/>
        <w:tblW w:w="0" w:type="auto"/>
        <w:tblLook w:val="07A0" w:firstRow="1" w:lastRow="0" w:firstColumn="1" w:lastColumn="1" w:noHBand="1" w:noVBand="1"/>
      </w:tblPr>
      <w:tblGrid>
        <w:gridCol w:w="571"/>
        <w:gridCol w:w="2978"/>
        <w:gridCol w:w="2065"/>
        <w:gridCol w:w="2080"/>
        <w:gridCol w:w="1934"/>
      </w:tblGrid>
      <w:tr w:rsidR="0068731F" w:rsidTr="006A58CE">
        <w:tc>
          <w:tcPr>
            <w:tcW w:w="571" w:type="dxa"/>
          </w:tcPr>
          <w:p w:rsidR="00053FC3" w:rsidRPr="000238D9" w:rsidRDefault="00053FC3" w:rsidP="000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8D9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  <w:p w:rsidR="00053FC3" w:rsidRPr="000238D9" w:rsidRDefault="00053FC3" w:rsidP="000B05CB">
            <w:pPr>
              <w:rPr>
                <w:b/>
              </w:rPr>
            </w:pPr>
            <w:r w:rsidRPr="000238D9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r w:rsidRPr="000238D9">
              <w:rPr>
                <w:b/>
              </w:rPr>
              <w:t>.</w:t>
            </w:r>
          </w:p>
        </w:tc>
        <w:tc>
          <w:tcPr>
            <w:tcW w:w="2978" w:type="dxa"/>
          </w:tcPr>
          <w:p w:rsidR="00053FC3" w:rsidRPr="000238D9" w:rsidRDefault="00053FC3" w:rsidP="000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8D9">
              <w:rPr>
                <w:rFonts w:ascii="Times New Roman" w:hAnsi="Times New Roman" w:cs="Times New Roman"/>
                <w:b/>
                <w:sz w:val="24"/>
                <w:szCs w:val="24"/>
              </w:rPr>
              <w:t>Priemonės pavadinimas</w:t>
            </w:r>
          </w:p>
        </w:tc>
        <w:tc>
          <w:tcPr>
            <w:tcW w:w="2065" w:type="dxa"/>
          </w:tcPr>
          <w:p w:rsidR="00053FC3" w:rsidRPr="000238D9" w:rsidRDefault="00053FC3" w:rsidP="000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8D9">
              <w:rPr>
                <w:rFonts w:ascii="Times New Roman" w:hAnsi="Times New Roman" w:cs="Times New Roman"/>
                <w:b/>
                <w:sz w:val="24"/>
                <w:szCs w:val="24"/>
              </w:rPr>
              <w:t>Vykdymo terminas</w:t>
            </w:r>
          </w:p>
        </w:tc>
        <w:tc>
          <w:tcPr>
            <w:tcW w:w="2080" w:type="dxa"/>
          </w:tcPr>
          <w:p w:rsidR="00053FC3" w:rsidRPr="000238D9" w:rsidRDefault="00053FC3" w:rsidP="000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8D9">
              <w:rPr>
                <w:rFonts w:ascii="Times New Roman" w:hAnsi="Times New Roman" w:cs="Times New Roman"/>
                <w:b/>
                <w:sz w:val="24"/>
                <w:szCs w:val="24"/>
              </w:rPr>
              <w:t>Atsakingas vykdytojas</w:t>
            </w:r>
          </w:p>
        </w:tc>
        <w:tc>
          <w:tcPr>
            <w:tcW w:w="1934" w:type="dxa"/>
          </w:tcPr>
          <w:p w:rsidR="00053FC3" w:rsidRPr="000238D9" w:rsidRDefault="00053FC3" w:rsidP="000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8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Pastabos </w:t>
            </w:r>
          </w:p>
        </w:tc>
      </w:tr>
      <w:tr w:rsidR="0068731F" w:rsidRPr="00A347CE" w:rsidTr="006A58CE">
        <w:tc>
          <w:tcPr>
            <w:tcW w:w="571" w:type="dxa"/>
          </w:tcPr>
          <w:p w:rsidR="00053FC3" w:rsidRPr="00A347CE" w:rsidRDefault="00053FC3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8" w:type="dxa"/>
          </w:tcPr>
          <w:p w:rsidR="00053FC3" w:rsidRPr="00A347CE" w:rsidRDefault="006A58CE" w:rsidP="006A5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Organizuoti privalomą</w:t>
            </w:r>
            <w:r w:rsidR="00053FC3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ir periodinį</w:t>
            </w:r>
            <w:r w:rsidR="00215005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sveikatos patikrinimą, sudaryti sveikatos patikrinimo vardinį grafiką</w:t>
            </w:r>
          </w:p>
        </w:tc>
        <w:tc>
          <w:tcPr>
            <w:tcW w:w="2065" w:type="dxa"/>
          </w:tcPr>
          <w:p w:rsidR="00053FC3" w:rsidRPr="00A347CE" w:rsidRDefault="00053FC3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Prieš pradedant dirbti</w:t>
            </w:r>
            <w:r w:rsidR="00215005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 ir kasmet</w:t>
            </w:r>
          </w:p>
        </w:tc>
        <w:tc>
          <w:tcPr>
            <w:tcW w:w="2080" w:type="dxa"/>
          </w:tcPr>
          <w:p w:rsidR="00053FC3" w:rsidRPr="00A347CE" w:rsidRDefault="000D70B2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934" w:type="dxa"/>
          </w:tcPr>
          <w:p w:rsidR="00053FC3" w:rsidRPr="00A347CE" w:rsidRDefault="0068731F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68731F" w:rsidRPr="00A347CE" w:rsidTr="006A58CE">
        <w:tc>
          <w:tcPr>
            <w:tcW w:w="571" w:type="dxa"/>
          </w:tcPr>
          <w:p w:rsidR="00053FC3" w:rsidRPr="00A347CE" w:rsidRDefault="0040473B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3185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053FC3" w:rsidRPr="00A347CE" w:rsidRDefault="00BA3F54" w:rsidP="00BA3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9159EF">
              <w:rPr>
                <w:rFonts w:ascii="Times New Roman" w:hAnsi="Times New Roman" w:cs="Times New Roman"/>
                <w:sz w:val="24"/>
                <w:szCs w:val="24"/>
              </w:rPr>
              <w:t>ganizuoti pirmos pagalbos mokymus</w:t>
            </w:r>
          </w:p>
        </w:tc>
        <w:tc>
          <w:tcPr>
            <w:tcW w:w="2065" w:type="dxa"/>
          </w:tcPr>
          <w:p w:rsidR="00053FC3" w:rsidRPr="00A347CE" w:rsidRDefault="00D06005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I-IV ketvirtis</w:t>
            </w:r>
          </w:p>
        </w:tc>
        <w:tc>
          <w:tcPr>
            <w:tcW w:w="2080" w:type="dxa"/>
          </w:tcPr>
          <w:p w:rsidR="00053FC3" w:rsidRPr="00A347CE" w:rsidRDefault="00613185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934" w:type="dxa"/>
          </w:tcPr>
          <w:p w:rsidR="00053FC3" w:rsidRPr="00A347CE" w:rsidRDefault="00613185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68731F" w:rsidRPr="00A347CE" w:rsidTr="006A58CE">
        <w:tc>
          <w:tcPr>
            <w:tcW w:w="571" w:type="dxa"/>
          </w:tcPr>
          <w:p w:rsidR="00053FC3" w:rsidRPr="00A347CE" w:rsidRDefault="0040473B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3185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053FC3" w:rsidRPr="00A347CE" w:rsidRDefault="00BA3F54" w:rsidP="00BA3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Organizuoti h</w:t>
            </w:r>
            <w:r w:rsidR="009159EF">
              <w:rPr>
                <w:rFonts w:ascii="Times New Roman" w:hAnsi="Times New Roman" w:cs="Times New Roman"/>
                <w:sz w:val="24"/>
                <w:szCs w:val="24"/>
              </w:rPr>
              <w:t>igienos įgūdžių mokymus</w:t>
            </w:r>
          </w:p>
        </w:tc>
        <w:tc>
          <w:tcPr>
            <w:tcW w:w="2065" w:type="dxa"/>
          </w:tcPr>
          <w:p w:rsidR="00053FC3" w:rsidRPr="00A347CE" w:rsidRDefault="00D06005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I-IV ketvirtis</w:t>
            </w:r>
          </w:p>
        </w:tc>
        <w:tc>
          <w:tcPr>
            <w:tcW w:w="2080" w:type="dxa"/>
          </w:tcPr>
          <w:p w:rsidR="00053FC3" w:rsidRPr="00A347CE" w:rsidRDefault="00CD266A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934" w:type="dxa"/>
          </w:tcPr>
          <w:p w:rsidR="00053FC3" w:rsidRPr="00A347CE" w:rsidRDefault="00CD266A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68731F" w:rsidRPr="00A347CE" w:rsidTr="006A58CE">
        <w:tc>
          <w:tcPr>
            <w:tcW w:w="571" w:type="dxa"/>
          </w:tcPr>
          <w:p w:rsidR="00053FC3" w:rsidRPr="00A347CE" w:rsidRDefault="0040473B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D266A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053FC3" w:rsidRPr="00A347CE" w:rsidRDefault="00D06005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Organizuoti pasitarimus, kuriuose aptarta sunkių atvejų analizė, darbuotojų darbo sąlygos, saugumas</w:t>
            </w:r>
          </w:p>
        </w:tc>
        <w:tc>
          <w:tcPr>
            <w:tcW w:w="2065" w:type="dxa"/>
          </w:tcPr>
          <w:p w:rsidR="00053FC3" w:rsidRPr="00A347CE" w:rsidRDefault="00837A26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I-IV ketvirtis</w:t>
            </w:r>
          </w:p>
        </w:tc>
        <w:tc>
          <w:tcPr>
            <w:tcW w:w="2080" w:type="dxa"/>
          </w:tcPr>
          <w:p w:rsidR="00053FC3" w:rsidRPr="00A347CE" w:rsidRDefault="00D06005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Padalinių vadovai</w:t>
            </w:r>
          </w:p>
        </w:tc>
        <w:tc>
          <w:tcPr>
            <w:tcW w:w="1934" w:type="dxa"/>
          </w:tcPr>
          <w:p w:rsidR="00053FC3" w:rsidRPr="00A347CE" w:rsidRDefault="00053FC3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A1E" w:rsidRPr="00A347CE" w:rsidTr="006A58CE">
        <w:tc>
          <w:tcPr>
            <w:tcW w:w="571" w:type="dxa"/>
          </w:tcPr>
          <w:p w:rsidR="00796A1E" w:rsidRPr="00A347CE" w:rsidRDefault="0040473B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5AB9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796A1E" w:rsidRPr="00A347CE" w:rsidRDefault="006A58CE" w:rsidP="006A5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Organizuoti gaisrinės saugos įvadinį, periodinį ir papildomą instruktavimą</w:t>
            </w:r>
          </w:p>
        </w:tc>
        <w:tc>
          <w:tcPr>
            <w:tcW w:w="2065" w:type="dxa"/>
          </w:tcPr>
          <w:p w:rsidR="00796A1E" w:rsidRPr="00A347CE" w:rsidRDefault="000758B3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Prieš pradedant dirbti</w:t>
            </w:r>
            <w:r w:rsidR="00755740" w:rsidRPr="00A347CE">
              <w:rPr>
                <w:rFonts w:ascii="Times New Roman" w:hAnsi="Times New Roman" w:cs="Times New Roman"/>
                <w:sz w:val="24"/>
                <w:szCs w:val="24"/>
              </w:rPr>
              <w:t>, 1 k. per metus ir pagal poreikį</w:t>
            </w:r>
          </w:p>
        </w:tc>
        <w:tc>
          <w:tcPr>
            <w:tcW w:w="2080" w:type="dxa"/>
          </w:tcPr>
          <w:p w:rsidR="00796A1E" w:rsidRPr="00A347CE" w:rsidRDefault="000758B3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Aptarnavimo ir ūkio padalinio vadovas</w:t>
            </w:r>
          </w:p>
        </w:tc>
        <w:tc>
          <w:tcPr>
            <w:tcW w:w="1934" w:type="dxa"/>
          </w:tcPr>
          <w:p w:rsidR="00796A1E" w:rsidRPr="00A347CE" w:rsidRDefault="000758B3" w:rsidP="000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15787B" w:rsidRPr="00A347CE" w:rsidTr="00A347CE">
        <w:trPr>
          <w:trHeight w:val="1365"/>
        </w:trPr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8" w:type="dxa"/>
          </w:tcPr>
          <w:p w:rsidR="0015787B" w:rsidRPr="00A347CE" w:rsidRDefault="009159EF" w:rsidP="0010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Organizuoti d</w:t>
            </w:r>
            <w:r w:rsidR="00103884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arbuotojų saugos ir sveikatos </w:t>
            </w:r>
            <w:r w:rsidR="0015787B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įvadinį, </w:t>
            </w:r>
            <w:r w:rsidR="00103884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darbo vietoje </w:t>
            </w:r>
            <w:r w:rsidR="0015787B" w:rsidRPr="00A347CE">
              <w:rPr>
                <w:rFonts w:ascii="Times New Roman" w:hAnsi="Times New Roman" w:cs="Times New Roman"/>
                <w:sz w:val="24"/>
                <w:szCs w:val="24"/>
              </w:rPr>
              <w:t>ir papildomą instruktavimą</w:t>
            </w:r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Prieš pradedant dirbti, 1 k. per metus ir pagal poreikį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Aptarnavimo ir ūkio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15787B"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Organizuoti mobilizacijos ir pilietinio pasipriešinimo mokymus</w:t>
            </w:r>
          </w:p>
        </w:tc>
        <w:tc>
          <w:tcPr>
            <w:tcW w:w="2065" w:type="dxa"/>
          </w:tcPr>
          <w:p w:rsidR="0015787B" w:rsidRPr="00A347CE" w:rsidRDefault="001E7CA4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Pradėjus dirbti naujiems darbuotojams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Aptarnavimo ir ūkio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Vadovaujantis teisės aktų nustatyta tvarka</w:t>
            </w: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15787B"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Organizuoti mokymus smurto ir priekabiavimo pavojų, prevencijos priemonių, darbuotojų teisių ir pareigų smurto ir priekabiavimo tema</w:t>
            </w:r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Naujiems darbuotojams</w:t>
            </w:r>
          </w:p>
        </w:tc>
        <w:tc>
          <w:tcPr>
            <w:tcW w:w="2080" w:type="dxa"/>
          </w:tcPr>
          <w:p w:rsidR="0015787B" w:rsidRPr="00A347CE" w:rsidRDefault="008269C1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Aptarnavimo ir ūkio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Vadovaujantis teisės aktų nustatyta tvarka</w:t>
            </w:r>
          </w:p>
        </w:tc>
      </w:tr>
      <w:tr w:rsidR="0015787B" w:rsidTr="006A58CE">
        <w:tc>
          <w:tcPr>
            <w:tcW w:w="571" w:type="dxa"/>
          </w:tcPr>
          <w:p w:rsidR="0015787B" w:rsidRPr="00A347CE" w:rsidRDefault="008D45FA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978" w:type="dxa"/>
          </w:tcPr>
          <w:p w:rsidR="0015787B" w:rsidRPr="00A347CE" w:rsidRDefault="002930F8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Parengti civilinės saugos planą</w:t>
            </w:r>
          </w:p>
        </w:tc>
        <w:tc>
          <w:tcPr>
            <w:tcW w:w="2065" w:type="dxa"/>
          </w:tcPr>
          <w:p w:rsidR="0015787B" w:rsidRPr="00A347CE" w:rsidRDefault="002930F8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 ketvirtis</w:t>
            </w:r>
          </w:p>
        </w:tc>
        <w:tc>
          <w:tcPr>
            <w:tcW w:w="2080" w:type="dxa"/>
          </w:tcPr>
          <w:p w:rsidR="0015787B" w:rsidRPr="00A347CE" w:rsidRDefault="002930F8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Aptarnavimo ir ūkio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15787B"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pStyle w:val="Betarp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Organizuoti profilaktinį skiepijimą (rekomendacinio pobūdžio)</w:t>
            </w:r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Pagal poreikį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Sveikatos priežiūros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Vadovaujantis teisės aktų nustatyta tvarka</w:t>
            </w: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15787B"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pStyle w:val="Betarp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Nustatyti asmens apsaugos priemonių poreikį </w:t>
            </w:r>
          </w:p>
          <w:p w:rsidR="0015787B" w:rsidRPr="00A347CE" w:rsidRDefault="0015787B" w:rsidP="0015787B">
            <w:pPr>
              <w:pStyle w:val="Betarp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I-IV ketvirtis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Sveikatos priežiūros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Vadovaujantis teisės aktų nustatyta tvarka</w:t>
            </w: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15787B"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pStyle w:val="Betarp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Organizuoti darbo su agresyviais asmenimis mokymus.</w:t>
            </w:r>
          </w:p>
        </w:tc>
        <w:tc>
          <w:tcPr>
            <w:tcW w:w="2065" w:type="dxa"/>
          </w:tcPr>
          <w:p w:rsidR="0015787B" w:rsidRPr="00A347CE" w:rsidRDefault="001E7CA4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15787B"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 ketvirtis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Socialinio darbo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Pagal darbuotojų atestacijos ir </w:t>
            </w: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kvalifikacijos kėlimo planą</w:t>
            </w: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15787B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Organizuoti evakuacijos pratybas oro pavojaus </w:t>
            </w:r>
            <w:r w:rsidR="00103884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proofErr w:type="spellStart"/>
            <w:r w:rsidR="00103884" w:rsidRPr="00A347CE">
              <w:rPr>
                <w:rFonts w:ascii="Times New Roman" w:hAnsi="Times New Roman" w:cs="Times New Roman"/>
                <w:sz w:val="24"/>
                <w:szCs w:val="24"/>
              </w:rPr>
              <w:t>dronų</w:t>
            </w:r>
            <w:proofErr w:type="spellEnd"/>
            <w:r w:rsidR="00103884"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 grėsmės metu</w:t>
            </w:r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III ketvirtis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Aptarnavimo ir ūkio padalinio vadovas</w:t>
            </w:r>
          </w:p>
        </w:tc>
        <w:tc>
          <w:tcPr>
            <w:tcW w:w="1934" w:type="dxa"/>
          </w:tcPr>
          <w:p w:rsidR="0015787B" w:rsidRPr="005D313B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5787B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Organizuoti praktinius saugaus asmenų perkėlimo, naudojant perkėlimo priemones,  mokymus</w:t>
            </w:r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Prieš pradedant dirbti / pagal poreikį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 xml:space="preserve">Kineziterapeutas 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Suteikti žinių apie saugų asmenų kilnojimą ir paskatinti darbuotojus naudoti saugaus kilnojimo technikas ir priemones</w:t>
            </w: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5787B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15787B" w:rsidP="0015787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Apdrausti darbuotojus asmens draudimu nuo kūno sužalojimo, sveikatos sutrikimų, nelaimingų atsitikimų</w:t>
            </w:r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IV ketvirtis</w:t>
            </w:r>
          </w:p>
        </w:tc>
        <w:tc>
          <w:tcPr>
            <w:tcW w:w="2080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Aptarnavimo ir ūkio padalinio vadovas</w:t>
            </w:r>
          </w:p>
        </w:tc>
        <w:tc>
          <w:tcPr>
            <w:tcW w:w="1934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7B" w:rsidTr="006A58CE">
        <w:tc>
          <w:tcPr>
            <w:tcW w:w="571" w:type="dxa"/>
          </w:tcPr>
          <w:p w:rsidR="0015787B" w:rsidRPr="00A347CE" w:rsidRDefault="002D2C60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5787B" w:rsidRPr="00A34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15787B" w:rsidRPr="00A347CE" w:rsidRDefault="005E554F" w:rsidP="0015787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Įsigyti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defibriliatorių</w:t>
            </w:r>
            <w:proofErr w:type="spellEnd"/>
          </w:p>
        </w:tc>
        <w:tc>
          <w:tcPr>
            <w:tcW w:w="2065" w:type="dxa"/>
          </w:tcPr>
          <w:p w:rsidR="0015787B" w:rsidRPr="00A347CE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IV ketvirtis</w:t>
            </w:r>
          </w:p>
        </w:tc>
        <w:tc>
          <w:tcPr>
            <w:tcW w:w="2080" w:type="dxa"/>
          </w:tcPr>
          <w:p w:rsidR="0015787B" w:rsidRPr="00A347CE" w:rsidRDefault="002930F8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Sveikatos priežiūros padalinio vadovas</w:t>
            </w:r>
          </w:p>
        </w:tc>
        <w:tc>
          <w:tcPr>
            <w:tcW w:w="1934" w:type="dxa"/>
          </w:tcPr>
          <w:p w:rsidR="0015787B" w:rsidRDefault="0015787B" w:rsidP="00157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69C1" w:rsidRDefault="008269C1" w:rsidP="000238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69C1" w:rsidRDefault="008269C1" w:rsidP="000238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8D9" w:rsidRDefault="00710C21" w:rsidP="000238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974A37">
        <w:rPr>
          <w:rFonts w:ascii="Times New Roman" w:hAnsi="Times New Roman" w:cs="Times New Roman"/>
          <w:b/>
          <w:sz w:val="24"/>
          <w:szCs w:val="24"/>
        </w:rPr>
        <w:t>6</w:t>
      </w:r>
      <w:r w:rsidR="000238D9">
        <w:rPr>
          <w:rFonts w:ascii="Times New Roman" w:hAnsi="Times New Roman" w:cs="Times New Roman"/>
          <w:b/>
          <w:sz w:val="24"/>
          <w:szCs w:val="24"/>
        </w:rPr>
        <w:t xml:space="preserve"> METŲ PASLAUGŲ GAVĖJŲ</w:t>
      </w:r>
      <w:r w:rsidR="000238D9" w:rsidRPr="000238D9">
        <w:rPr>
          <w:rFonts w:ascii="Times New Roman" w:hAnsi="Times New Roman" w:cs="Times New Roman"/>
          <w:b/>
          <w:sz w:val="24"/>
          <w:szCs w:val="24"/>
        </w:rPr>
        <w:t xml:space="preserve"> SVEIKATOS IR SAUGOS UŽTIKRINIMO PRIEMONIŲ PLANAS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3146"/>
        <w:gridCol w:w="1430"/>
        <w:gridCol w:w="2879"/>
        <w:gridCol w:w="1603"/>
      </w:tblGrid>
      <w:tr w:rsidR="00787192" w:rsidTr="0015787B">
        <w:tc>
          <w:tcPr>
            <w:tcW w:w="570" w:type="dxa"/>
          </w:tcPr>
          <w:p w:rsidR="003871D7" w:rsidRPr="00F777F8" w:rsidRDefault="003871D7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F8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  <w:p w:rsidR="003871D7" w:rsidRPr="003871D7" w:rsidRDefault="003871D7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7F8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3146" w:type="dxa"/>
          </w:tcPr>
          <w:p w:rsidR="003871D7" w:rsidRDefault="003871D7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Priemonės pavadinimas</w:t>
            </w:r>
          </w:p>
        </w:tc>
        <w:tc>
          <w:tcPr>
            <w:tcW w:w="1430" w:type="dxa"/>
          </w:tcPr>
          <w:p w:rsidR="003871D7" w:rsidRDefault="00F777F8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Vykdymo terminas</w:t>
            </w:r>
          </w:p>
        </w:tc>
        <w:tc>
          <w:tcPr>
            <w:tcW w:w="2879" w:type="dxa"/>
          </w:tcPr>
          <w:p w:rsidR="003871D7" w:rsidRDefault="00F777F8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Atsakingas vykdytojas</w:t>
            </w:r>
          </w:p>
        </w:tc>
        <w:tc>
          <w:tcPr>
            <w:tcW w:w="1603" w:type="dxa"/>
          </w:tcPr>
          <w:p w:rsidR="003871D7" w:rsidRDefault="00F777F8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Pastabos </w:t>
            </w:r>
          </w:p>
        </w:tc>
      </w:tr>
      <w:tr w:rsidR="00787192" w:rsidTr="0015787B">
        <w:tc>
          <w:tcPr>
            <w:tcW w:w="570" w:type="dxa"/>
          </w:tcPr>
          <w:p w:rsidR="003871D7" w:rsidRPr="003F3955" w:rsidRDefault="003F3955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6" w:type="dxa"/>
          </w:tcPr>
          <w:p w:rsidR="003871D7" w:rsidRPr="003F3955" w:rsidRDefault="0040473B" w:rsidP="0040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Organizuoti planines</w:t>
            </w:r>
            <w:r w:rsidR="003F3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konsultacijas</w:t>
            </w:r>
            <w:r w:rsidR="003F3955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šeimos gydytoją </w:t>
            </w:r>
          </w:p>
        </w:tc>
        <w:tc>
          <w:tcPr>
            <w:tcW w:w="1430" w:type="dxa"/>
          </w:tcPr>
          <w:p w:rsidR="003871D7" w:rsidRPr="003F3955" w:rsidRDefault="00F0689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 metus</w:t>
            </w:r>
          </w:p>
        </w:tc>
        <w:tc>
          <w:tcPr>
            <w:tcW w:w="2879" w:type="dxa"/>
          </w:tcPr>
          <w:p w:rsidR="003871D7" w:rsidRPr="003F3955" w:rsidRDefault="003F3955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955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603" w:type="dxa"/>
          </w:tcPr>
          <w:p w:rsidR="003871D7" w:rsidRPr="003F3955" w:rsidRDefault="003F3955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955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787192" w:rsidTr="0015787B">
        <w:tc>
          <w:tcPr>
            <w:tcW w:w="570" w:type="dxa"/>
          </w:tcPr>
          <w:p w:rsidR="003871D7" w:rsidRPr="003F3955" w:rsidRDefault="003F3955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46" w:type="dxa"/>
          </w:tcPr>
          <w:p w:rsidR="003871D7" w:rsidRPr="003F3955" w:rsidRDefault="0040473B" w:rsidP="0040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Organizuoti p</w:t>
            </w:r>
            <w:r w:rsidR="003F3955" w:rsidRPr="003F3955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filaktinį skiepijimą</w:t>
            </w:r>
            <w:r w:rsidR="003F3955" w:rsidRPr="003F3955">
              <w:rPr>
                <w:rFonts w:ascii="Times New Roman" w:hAnsi="Times New Roman" w:cs="Times New Roman"/>
                <w:sz w:val="24"/>
                <w:szCs w:val="24"/>
              </w:rPr>
              <w:t xml:space="preserve"> (rekomendacinio pobūdžio)</w:t>
            </w:r>
          </w:p>
        </w:tc>
        <w:tc>
          <w:tcPr>
            <w:tcW w:w="1430" w:type="dxa"/>
          </w:tcPr>
          <w:p w:rsidR="003871D7" w:rsidRPr="003F3955" w:rsidRDefault="003F3955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955"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2879" w:type="dxa"/>
          </w:tcPr>
          <w:p w:rsidR="003871D7" w:rsidRPr="003F3955" w:rsidRDefault="003F3955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955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603" w:type="dxa"/>
          </w:tcPr>
          <w:p w:rsidR="003871D7" w:rsidRPr="003F3955" w:rsidRDefault="003F3955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955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787192" w:rsidTr="0015787B">
        <w:tc>
          <w:tcPr>
            <w:tcW w:w="570" w:type="dxa"/>
          </w:tcPr>
          <w:p w:rsidR="003871D7" w:rsidRPr="007724F9" w:rsidRDefault="007724F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4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46" w:type="dxa"/>
          </w:tcPr>
          <w:p w:rsidR="003871D7" w:rsidRPr="007724F9" w:rsidRDefault="0040473B" w:rsidP="0040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Ugdyti h</w:t>
            </w:r>
            <w:r w:rsidR="007724F9">
              <w:rPr>
                <w:rFonts w:ascii="Times New Roman" w:hAnsi="Times New Roman" w:cs="Times New Roman"/>
                <w:sz w:val="24"/>
                <w:szCs w:val="24"/>
              </w:rPr>
              <w:t>igienos, švaros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tvarkos palaikymo įgūdžius </w:t>
            </w:r>
          </w:p>
        </w:tc>
        <w:tc>
          <w:tcPr>
            <w:tcW w:w="1430" w:type="dxa"/>
          </w:tcPr>
          <w:p w:rsidR="003871D7" w:rsidRPr="008A1F19" w:rsidRDefault="008A1F1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F19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</w:p>
        </w:tc>
        <w:tc>
          <w:tcPr>
            <w:tcW w:w="2879" w:type="dxa"/>
          </w:tcPr>
          <w:p w:rsidR="003871D7" w:rsidRPr="008A1F19" w:rsidRDefault="008A1F1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Socialiniai darbuotojai</w:t>
            </w:r>
          </w:p>
        </w:tc>
        <w:tc>
          <w:tcPr>
            <w:tcW w:w="1603" w:type="dxa"/>
          </w:tcPr>
          <w:p w:rsidR="003871D7" w:rsidRPr="008A1F19" w:rsidRDefault="003871D7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192" w:rsidTr="0015787B">
        <w:tc>
          <w:tcPr>
            <w:tcW w:w="570" w:type="dxa"/>
          </w:tcPr>
          <w:p w:rsidR="003871D7" w:rsidRPr="00986EDF" w:rsidRDefault="00986EDF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46" w:type="dxa"/>
          </w:tcPr>
          <w:p w:rsidR="003871D7" w:rsidRPr="00986EDF" w:rsidRDefault="00000EA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86EDF">
              <w:rPr>
                <w:rFonts w:ascii="Times New Roman" w:hAnsi="Times New Roman" w:cs="Times New Roman"/>
                <w:sz w:val="24"/>
                <w:szCs w:val="24"/>
              </w:rPr>
              <w:t xml:space="preserve">psaugos priemonių dėvėjimas </w:t>
            </w:r>
          </w:p>
        </w:tc>
        <w:tc>
          <w:tcPr>
            <w:tcW w:w="1430" w:type="dxa"/>
          </w:tcPr>
          <w:p w:rsidR="003871D7" w:rsidRPr="00986EDF" w:rsidRDefault="00986EDF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Esant susirgimams</w:t>
            </w:r>
            <w:r w:rsidR="008C3884">
              <w:rPr>
                <w:rFonts w:ascii="Times New Roman" w:hAnsi="Times New Roman" w:cs="Times New Roman"/>
                <w:sz w:val="24"/>
                <w:szCs w:val="24"/>
              </w:rPr>
              <w:t xml:space="preserve"> virusu</w:t>
            </w:r>
          </w:p>
        </w:tc>
        <w:tc>
          <w:tcPr>
            <w:tcW w:w="2879" w:type="dxa"/>
          </w:tcPr>
          <w:p w:rsidR="003871D7" w:rsidRPr="008C3884" w:rsidRDefault="008C3884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884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603" w:type="dxa"/>
          </w:tcPr>
          <w:p w:rsidR="003871D7" w:rsidRPr="008C3884" w:rsidRDefault="008C3884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884">
              <w:rPr>
                <w:rFonts w:ascii="Times New Roman" w:hAnsi="Times New Roman" w:cs="Times New Roman"/>
                <w:sz w:val="24"/>
                <w:szCs w:val="24"/>
              </w:rPr>
              <w:t>Vadovaujantis teisės aktų nustatyta tvarka</w:t>
            </w:r>
          </w:p>
        </w:tc>
      </w:tr>
      <w:tr w:rsidR="00787192" w:rsidTr="0015787B">
        <w:tc>
          <w:tcPr>
            <w:tcW w:w="570" w:type="dxa"/>
          </w:tcPr>
          <w:p w:rsidR="003871D7" w:rsidRPr="006C12EE" w:rsidRDefault="006C12E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46" w:type="dxa"/>
          </w:tcPr>
          <w:p w:rsidR="003871D7" w:rsidRPr="00A347CE" w:rsidRDefault="00F0689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CE">
              <w:rPr>
                <w:rFonts w:ascii="Times New Roman" w:hAnsi="Times New Roman" w:cs="Times New Roman"/>
                <w:sz w:val="24"/>
                <w:szCs w:val="24"/>
              </w:rPr>
              <w:t>Įsigyti evakuacinių paklodžių</w:t>
            </w:r>
          </w:p>
        </w:tc>
        <w:tc>
          <w:tcPr>
            <w:tcW w:w="1430" w:type="dxa"/>
          </w:tcPr>
          <w:p w:rsidR="003871D7" w:rsidRPr="006E75BE" w:rsidRDefault="00F0689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6E75BE" w:rsidRPr="006E75BE">
              <w:rPr>
                <w:rFonts w:ascii="Times New Roman" w:hAnsi="Times New Roman" w:cs="Times New Roman"/>
                <w:sz w:val="24"/>
                <w:szCs w:val="24"/>
              </w:rPr>
              <w:t xml:space="preserve"> ketvirtis</w:t>
            </w:r>
          </w:p>
        </w:tc>
        <w:tc>
          <w:tcPr>
            <w:tcW w:w="2879" w:type="dxa"/>
          </w:tcPr>
          <w:p w:rsidR="003871D7" w:rsidRPr="006E75BE" w:rsidRDefault="00F0689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  <w:r w:rsidR="0040473B">
              <w:rPr>
                <w:rFonts w:ascii="Times New Roman" w:hAnsi="Times New Roman" w:cs="Times New Roman"/>
                <w:sz w:val="24"/>
                <w:szCs w:val="24"/>
              </w:rPr>
              <w:t>tarnavimo ir ūkio padalinio vadovas</w:t>
            </w:r>
          </w:p>
        </w:tc>
        <w:tc>
          <w:tcPr>
            <w:tcW w:w="1603" w:type="dxa"/>
          </w:tcPr>
          <w:p w:rsidR="003871D7" w:rsidRPr="0047416E" w:rsidRDefault="003871D7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C1" w:rsidTr="0015787B">
        <w:tc>
          <w:tcPr>
            <w:tcW w:w="570" w:type="dxa"/>
          </w:tcPr>
          <w:p w:rsidR="005C30C1" w:rsidRDefault="00B32F7D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46" w:type="dxa"/>
          </w:tcPr>
          <w:p w:rsidR="005C30C1" w:rsidRPr="007A5E0F" w:rsidRDefault="005C30C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0C1">
              <w:rPr>
                <w:rFonts w:ascii="Times New Roman" w:hAnsi="Times New Roman" w:cs="Times New Roman"/>
                <w:sz w:val="24"/>
                <w:szCs w:val="24"/>
              </w:rPr>
              <w:t>Policijos pareigūnų paskaita apie saugų eismą</w:t>
            </w:r>
            <w:r w:rsidR="008D45FA">
              <w:rPr>
                <w:rFonts w:ascii="Times New Roman" w:hAnsi="Times New Roman" w:cs="Times New Roman"/>
                <w:sz w:val="24"/>
                <w:szCs w:val="24"/>
              </w:rPr>
              <w:t>, smurtą artimoje aplinkoje</w:t>
            </w:r>
          </w:p>
        </w:tc>
        <w:tc>
          <w:tcPr>
            <w:tcW w:w="1430" w:type="dxa"/>
          </w:tcPr>
          <w:p w:rsidR="005C30C1" w:rsidRDefault="005C30C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0C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8D45F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C30C1">
              <w:rPr>
                <w:rFonts w:ascii="Times New Roman" w:hAnsi="Times New Roman" w:cs="Times New Roman"/>
                <w:sz w:val="24"/>
                <w:szCs w:val="24"/>
              </w:rPr>
              <w:t xml:space="preserve"> ketvirtis</w:t>
            </w:r>
          </w:p>
        </w:tc>
        <w:tc>
          <w:tcPr>
            <w:tcW w:w="2879" w:type="dxa"/>
          </w:tcPr>
          <w:p w:rsidR="005C30C1" w:rsidRPr="006E75BE" w:rsidRDefault="005C30C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0C1">
              <w:rPr>
                <w:rFonts w:ascii="Times New Roman" w:hAnsi="Times New Roman" w:cs="Times New Roman"/>
                <w:sz w:val="24"/>
                <w:szCs w:val="24"/>
              </w:rPr>
              <w:t>Socialiniai darbuotojai</w:t>
            </w:r>
          </w:p>
        </w:tc>
        <w:tc>
          <w:tcPr>
            <w:tcW w:w="1603" w:type="dxa"/>
          </w:tcPr>
          <w:p w:rsidR="005C30C1" w:rsidRDefault="005C30C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192" w:rsidTr="0015787B">
        <w:tc>
          <w:tcPr>
            <w:tcW w:w="570" w:type="dxa"/>
          </w:tcPr>
          <w:p w:rsidR="003871D7" w:rsidRPr="006E75BE" w:rsidRDefault="00B32F7D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6E75BE" w:rsidRPr="006E7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6" w:type="dxa"/>
          </w:tcPr>
          <w:p w:rsidR="003871D7" w:rsidRPr="006E75BE" w:rsidRDefault="000005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5AC">
              <w:rPr>
                <w:rFonts w:ascii="Times New Roman" w:hAnsi="Times New Roman" w:cs="Times New Roman"/>
                <w:sz w:val="24"/>
                <w:szCs w:val="24"/>
              </w:rPr>
              <w:t>Individuali psichologinė pagalba</w:t>
            </w:r>
          </w:p>
        </w:tc>
        <w:tc>
          <w:tcPr>
            <w:tcW w:w="1430" w:type="dxa"/>
          </w:tcPr>
          <w:p w:rsidR="003871D7" w:rsidRPr="006E75BE" w:rsidRDefault="00F0689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I-IV ketvirtis</w:t>
            </w:r>
          </w:p>
        </w:tc>
        <w:tc>
          <w:tcPr>
            <w:tcW w:w="2879" w:type="dxa"/>
          </w:tcPr>
          <w:p w:rsidR="000005AC" w:rsidRPr="006E75BE" w:rsidRDefault="000005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5AC">
              <w:rPr>
                <w:rFonts w:ascii="Times New Roman" w:hAnsi="Times New Roman" w:cs="Times New Roman"/>
                <w:sz w:val="24"/>
                <w:szCs w:val="24"/>
              </w:rPr>
              <w:t>Socialiniai darbuotojai</w:t>
            </w:r>
            <w:r w:rsidR="00916895">
              <w:rPr>
                <w:rFonts w:ascii="Times New Roman" w:hAnsi="Times New Roman" w:cs="Times New Roman"/>
                <w:sz w:val="24"/>
                <w:szCs w:val="24"/>
              </w:rPr>
              <w:t>, slaugytojos</w:t>
            </w:r>
          </w:p>
        </w:tc>
        <w:tc>
          <w:tcPr>
            <w:tcW w:w="1603" w:type="dxa"/>
          </w:tcPr>
          <w:p w:rsidR="003871D7" w:rsidRPr="006E7A6D" w:rsidRDefault="007B583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Individualios p</w:t>
            </w:r>
            <w:r w:rsidRPr="007B583E">
              <w:rPr>
                <w:rFonts w:ascii="Times New Roman" w:hAnsi="Times New Roman" w:cs="Times New Roman"/>
                <w:sz w:val="24"/>
                <w:szCs w:val="24"/>
              </w:rPr>
              <w:t>sichologo konsultacijos</w:t>
            </w:r>
          </w:p>
        </w:tc>
      </w:tr>
      <w:tr w:rsidR="005C30C1" w:rsidTr="0015787B">
        <w:tc>
          <w:tcPr>
            <w:tcW w:w="570" w:type="dxa"/>
          </w:tcPr>
          <w:p w:rsidR="005C30C1" w:rsidRPr="006E75BE" w:rsidRDefault="00B32F7D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46" w:type="dxa"/>
          </w:tcPr>
          <w:p w:rsidR="005C30C1" w:rsidRPr="000005AC" w:rsidRDefault="008D45FA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Civilinės saugos mokymai</w:t>
            </w:r>
          </w:p>
        </w:tc>
        <w:tc>
          <w:tcPr>
            <w:tcW w:w="1430" w:type="dxa"/>
          </w:tcPr>
          <w:p w:rsidR="005C30C1" w:rsidRPr="000005AC" w:rsidRDefault="008D45FA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ketvirtis</w:t>
            </w:r>
          </w:p>
        </w:tc>
        <w:tc>
          <w:tcPr>
            <w:tcW w:w="2879" w:type="dxa"/>
          </w:tcPr>
          <w:p w:rsidR="005C30C1" w:rsidRPr="000005AC" w:rsidRDefault="008D45FA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Aptarnavimo ir ūkio dalies vedėjas</w:t>
            </w:r>
          </w:p>
        </w:tc>
        <w:tc>
          <w:tcPr>
            <w:tcW w:w="1603" w:type="dxa"/>
          </w:tcPr>
          <w:p w:rsidR="005C30C1" w:rsidRDefault="005C30C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C1" w:rsidTr="0015787B">
        <w:tc>
          <w:tcPr>
            <w:tcW w:w="570" w:type="dxa"/>
          </w:tcPr>
          <w:p w:rsidR="005C30C1" w:rsidRPr="006E75BE" w:rsidRDefault="00B32F7D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46" w:type="dxa"/>
          </w:tcPr>
          <w:p w:rsidR="005C30C1" w:rsidRPr="005C30C1" w:rsidRDefault="000954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Įsigyti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defibriliatorių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pagalbos rinkinių užspringus</w:t>
            </w:r>
          </w:p>
        </w:tc>
        <w:tc>
          <w:tcPr>
            <w:tcW w:w="1430" w:type="dxa"/>
          </w:tcPr>
          <w:p w:rsidR="005C30C1" w:rsidRPr="005C30C1" w:rsidRDefault="000954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ketvirtis</w:t>
            </w:r>
          </w:p>
        </w:tc>
        <w:tc>
          <w:tcPr>
            <w:tcW w:w="2879" w:type="dxa"/>
          </w:tcPr>
          <w:p w:rsidR="005C30C1" w:rsidRPr="005C30C1" w:rsidRDefault="000954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2E5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603" w:type="dxa"/>
          </w:tcPr>
          <w:p w:rsidR="005C30C1" w:rsidRPr="005C30C1" w:rsidRDefault="005C30C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192" w:rsidTr="0015787B">
        <w:tc>
          <w:tcPr>
            <w:tcW w:w="570" w:type="dxa"/>
          </w:tcPr>
          <w:p w:rsidR="003871D7" w:rsidRPr="006E75BE" w:rsidRDefault="004D578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E75BE" w:rsidRPr="006E7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6" w:type="dxa"/>
          </w:tcPr>
          <w:p w:rsidR="003871D7" w:rsidRPr="006E75BE" w:rsidRDefault="00194F74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F6335">
              <w:rPr>
                <w:rFonts w:ascii="Times New Roman" w:hAnsi="Times New Roman" w:cs="Times New Roman"/>
                <w:sz w:val="24"/>
                <w:szCs w:val="24"/>
              </w:rPr>
              <w:t>riklau</w:t>
            </w:r>
            <w:r w:rsidR="007871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omybių konsultanto  k</w:t>
            </w:r>
            <w:r w:rsidR="00B52343">
              <w:rPr>
                <w:rFonts w:ascii="Times New Roman" w:hAnsi="Times New Roman" w:cs="Times New Roman"/>
                <w:sz w:val="24"/>
                <w:szCs w:val="24"/>
              </w:rPr>
              <w:t xml:space="preserve">onsultacijos </w:t>
            </w:r>
          </w:p>
        </w:tc>
        <w:tc>
          <w:tcPr>
            <w:tcW w:w="1430" w:type="dxa"/>
          </w:tcPr>
          <w:p w:rsidR="00B52C6E" w:rsidRPr="00C21EF2" w:rsidRDefault="004D578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52C6E">
              <w:rPr>
                <w:rFonts w:ascii="Times New Roman" w:hAnsi="Times New Roman" w:cs="Times New Roman"/>
                <w:sz w:val="24"/>
                <w:szCs w:val="24"/>
              </w:rPr>
              <w:t>agal poreikį</w:t>
            </w:r>
          </w:p>
        </w:tc>
        <w:tc>
          <w:tcPr>
            <w:tcW w:w="2879" w:type="dxa"/>
          </w:tcPr>
          <w:p w:rsidR="003871D7" w:rsidRPr="00C21EF2" w:rsidRDefault="00C21EF2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Socialiniai darbuotojai</w:t>
            </w:r>
          </w:p>
        </w:tc>
        <w:tc>
          <w:tcPr>
            <w:tcW w:w="1603" w:type="dxa"/>
          </w:tcPr>
          <w:p w:rsidR="003871D7" w:rsidRPr="00F579EC" w:rsidRDefault="00B52343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Individualios</w:t>
            </w:r>
            <w:r w:rsidR="00A347CE">
              <w:rPr>
                <w:rFonts w:ascii="Times New Roman" w:hAnsi="Times New Roman" w:cs="Times New Roman"/>
                <w:sz w:val="24"/>
                <w:szCs w:val="24"/>
              </w:rPr>
              <w:t>, grupinės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konsultacijos</w:t>
            </w:r>
          </w:p>
        </w:tc>
      </w:tr>
      <w:tr w:rsidR="00787192" w:rsidTr="0015787B">
        <w:tc>
          <w:tcPr>
            <w:tcW w:w="570" w:type="dxa"/>
          </w:tcPr>
          <w:p w:rsidR="00C21EF2" w:rsidRPr="00D06005" w:rsidRDefault="004D578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1EF2" w:rsidRPr="00D06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6" w:type="dxa"/>
          </w:tcPr>
          <w:p w:rsidR="00C21EF2" w:rsidRDefault="000954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Organizuoti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terapijas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emocinės sveikatos gerinimui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kaniterapija</w:t>
            </w:r>
            <w:proofErr w:type="spellEnd"/>
            <w:r w:rsidR="00A347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347CE">
              <w:rPr>
                <w:rFonts w:ascii="Times New Roman" w:hAnsi="Times New Roman" w:cs="Times New Roman"/>
                <w:sz w:val="24"/>
                <w:szCs w:val="24"/>
              </w:rPr>
              <w:t>apiterapija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kt.)</w:t>
            </w:r>
          </w:p>
        </w:tc>
        <w:tc>
          <w:tcPr>
            <w:tcW w:w="1430" w:type="dxa"/>
          </w:tcPr>
          <w:p w:rsidR="00C21EF2" w:rsidRPr="00C21EF2" w:rsidRDefault="000954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III-IV ketvirtis</w:t>
            </w:r>
          </w:p>
        </w:tc>
        <w:tc>
          <w:tcPr>
            <w:tcW w:w="2879" w:type="dxa"/>
          </w:tcPr>
          <w:p w:rsidR="00C21EF2" w:rsidRDefault="000954A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Užimtumo specialistas</w:t>
            </w:r>
            <w:r w:rsidR="002930F8">
              <w:rPr>
                <w:rFonts w:ascii="Times New Roman" w:hAnsi="Times New Roman" w:cs="Times New Roman"/>
                <w:sz w:val="24"/>
                <w:szCs w:val="24"/>
              </w:rPr>
              <w:t xml:space="preserve"> Jūratė </w:t>
            </w:r>
            <w:r w:rsidR="002930F8" w:rsidRPr="002930F8">
              <w:rPr>
                <w:rFonts w:ascii="Times New Roman" w:hAnsi="Times New Roman" w:cs="Times New Roman"/>
                <w:sz w:val="24"/>
                <w:szCs w:val="24"/>
              </w:rPr>
              <w:t>Čeplevičė</w:t>
            </w:r>
          </w:p>
        </w:tc>
        <w:tc>
          <w:tcPr>
            <w:tcW w:w="1603" w:type="dxa"/>
          </w:tcPr>
          <w:p w:rsidR="00C21EF2" w:rsidRPr="00F579EC" w:rsidRDefault="00C21EF2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192" w:rsidTr="0015787B">
        <w:tc>
          <w:tcPr>
            <w:tcW w:w="570" w:type="dxa"/>
          </w:tcPr>
          <w:p w:rsidR="00C21EF2" w:rsidRDefault="004D578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21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6" w:type="dxa"/>
          </w:tcPr>
          <w:p w:rsidR="00C21EF2" w:rsidRDefault="00DD2C7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Įsigyti techninės pagalbos, atraminių priemonių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porankių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tualeto paaukštinimų, funkcinių lovų ir kt.</w:t>
            </w:r>
          </w:p>
        </w:tc>
        <w:tc>
          <w:tcPr>
            <w:tcW w:w="1430" w:type="dxa"/>
          </w:tcPr>
          <w:p w:rsidR="00C21EF2" w:rsidRPr="00C21EF2" w:rsidRDefault="00F0689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ketvirtis</w:t>
            </w:r>
          </w:p>
        </w:tc>
        <w:tc>
          <w:tcPr>
            <w:tcW w:w="2879" w:type="dxa"/>
          </w:tcPr>
          <w:p w:rsidR="00C21EF2" w:rsidRPr="00C21EF2" w:rsidRDefault="00DD2C7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2E5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603" w:type="dxa"/>
          </w:tcPr>
          <w:p w:rsidR="00C21EF2" w:rsidRPr="00616824" w:rsidRDefault="00C21EF2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192" w:rsidTr="0015787B">
        <w:tc>
          <w:tcPr>
            <w:tcW w:w="570" w:type="dxa"/>
          </w:tcPr>
          <w:p w:rsidR="00A31DFC" w:rsidRDefault="004D5789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31D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6" w:type="dxa"/>
          </w:tcPr>
          <w:p w:rsidR="00A31DFC" w:rsidRDefault="00A347CE" w:rsidP="0040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Gyvenamuosiuose patalpose įrengti išmanųjį apšvietimą</w:t>
            </w:r>
          </w:p>
        </w:tc>
        <w:tc>
          <w:tcPr>
            <w:tcW w:w="1430" w:type="dxa"/>
          </w:tcPr>
          <w:p w:rsidR="00A31DFC" w:rsidRPr="00C21EF2" w:rsidRDefault="00A31DF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DFC"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2879" w:type="dxa"/>
          </w:tcPr>
          <w:p w:rsidR="00A31DFC" w:rsidRPr="00A31DFC" w:rsidRDefault="00A347CE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6C">
              <w:rPr>
                <w:rFonts w:ascii="Times New Roman" w:hAnsi="Times New Roman" w:cs="Times New Roman"/>
                <w:sz w:val="24"/>
                <w:szCs w:val="24"/>
              </w:rPr>
              <w:t>Aptarnavimo ir ūkio padalinio vadovas</w:t>
            </w:r>
          </w:p>
        </w:tc>
        <w:tc>
          <w:tcPr>
            <w:tcW w:w="1603" w:type="dxa"/>
          </w:tcPr>
          <w:p w:rsidR="00A31DFC" w:rsidRPr="00A31DFC" w:rsidRDefault="00A31DFC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F74" w:rsidTr="005E554F">
        <w:tc>
          <w:tcPr>
            <w:tcW w:w="570" w:type="dxa"/>
          </w:tcPr>
          <w:p w:rsidR="00194F74" w:rsidRPr="00542A51" w:rsidRDefault="00542A5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46" w:type="dxa"/>
          </w:tcPr>
          <w:p w:rsidR="00194F74" w:rsidRPr="00542A51" w:rsidRDefault="0040473B" w:rsidP="00404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Remontuoti pėsčiųjų takus</w:t>
            </w:r>
            <w:r w:rsidR="00A347CE">
              <w:rPr>
                <w:rFonts w:ascii="Times New Roman" w:hAnsi="Times New Roman" w:cs="Times New Roman"/>
                <w:sz w:val="24"/>
                <w:szCs w:val="24"/>
              </w:rPr>
              <w:t>, laiptus</w:t>
            </w:r>
            <w:r w:rsidR="00542A51" w:rsidRPr="00542A51">
              <w:rPr>
                <w:rFonts w:ascii="Times New Roman" w:hAnsi="Times New Roman" w:cs="Times New Roman"/>
                <w:sz w:val="24"/>
                <w:szCs w:val="24"/>
              </w:rPr>
              <w:t xml:space="preserve"> teritorijoje</w:t>
            </w:r>
          </w:p>
        </w:tc>
        <w:tc>
          <w:tcPr>
            <w:tcW w:w="1430" w:type="dxa"/>
          </w:tcPr>
          <w:p w:rsidR="00194F74" w:rsidRPr="00542A51" w:rsidRDefault="00542A5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1">
              <w:rPr>
                <w:rFonts w:ascii="Times New Roman" w:hAnsi="Times New Roman" w:cs="Times New Roman"/>
                <w:sz w:val="24"/>
                <w:szCs w:val="24"/>
              </w:rPr>
              <w:t>Pagal poreikį</w:t>
            </w:r>
          </w:p>
        </w:tc>
        <w:tc>
          <w:tcPr>
            <w:tcW w:w="2879" w:type="dxa"/>
          </w:tcPr>
          <w:p w:rsidR="00194F74" w:rsidRDefault="00542A51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66C">
              <w:rPr>
                <w:rFonts w:ascii="Times New Roman" w:hAnsi="Times New Roman" w:cs="Times New Roman"/>
                <w:sz w:val="24"/>
                <w:szCs w:val="24"/>
              </w:rPr>
              <w:t>Aptarnavimo ir ūkio padalinio vadovas</w:t>
            </w:r>
          </w:p>
        </w:tc>
        <w:tc>
          <w:tcPr>
            <w:tcW w:w="1603" w:type="dxa"/>
          </w:tcPr>
          <w:p w:rsidR="00194F74" w:rsidRDefault="00194F74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F74" w:rsidTr="005E554F">
        <w:tc>
          <w:tcPr>
            <w:tcW w:w="570" w:type="dxa"/>
          </w:tcPr>
          <w:p w:rsidR="00194F74" w:rsidRPr="00D06005" w:rsidRDefault="00542A5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00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46" w:type="dxa"/>
          </w:tcPr>
          <w:p w:rsidR="00194F74" w:rsidRPr="00542A51" w:rsidRDefault="0040473B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Organizuoti dalyvavimą</w:t>
            </w:r>
            <w:r w:rsidR="00542A51" w:rsidRPr="00542A51">
              <w:rPr>
                <w:rFonts w:ascii="Times New Roman" w:hAnsi="Times New Roman" w:cs="Times New Roman"/>
                <w:sz w:val="24"/>
                <w:szCs w:val="24"/>
              </w:rPr>
              <w:t xml:space="preserve"> prevencinėse programose (prostatos, storosios žarnos, gimdos kaklelio, kraujagyslių ligų ir kt.)</w:t>
            </w:r>
          </w:p>
        </w:tc>
        <w:tc>
          <w:tcPr>
            <w:tcW w:w="1430" w:type="dxa"/>
          </w:tcPr>
          <w:p w:rsidR="00194F74" w:rsidRPr="00542A51" w:rsidRDefault="00542A5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1">
              <w:rPr>
                <w:rFonts w:ascii="Times New Roman" w:hAnsi="Times New Roman" w:cs="Times New Roman"/>
                <w:sz w:val="24"/>
                <w:szCs w:val="24"/>
              </w:rPr>
              <w:t>I-IV ketvirtį</w:t>
            </w:r>
          </w:p>
        </w:tc>
        <w:tc>
          <w:tcPr>
            <w:tcW w:w="2879" w:type="dxa"/>
          </w:tcPr>
          <w:p w:rsidR="00194F74" w:rsidRDefault="00542A51" w:rsidP="00387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DFC">
              <w:rPr>
                <w:rFonts w:ascii="Times New Roman" w:hAnsi="Times New Roman" w:cs="Times New Roman"/>
                <w:sz w:val="24"/>
                <w:szCs w:val="24"/>
              </w:rPr>
              <w:t>Sveikatos priežiūros padalinio vadovas</w:t>
            </w:r>
          </w:p>
        </w:tc>
        <w:tc>
          <w:tcPr>
            <w:tcW w:w="1603" w:type="dxa"/>
          </w:tcPr>
          <w:p w:rsidR="00194F74" w:rsidRPr="00542A51" w:rsidRDefault="00542A51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1">
              <w:rPr>
                <w:rFonts w:ascii="Times New Roman" w:hAnsi="Times New Roman" w:cs="Times New Roman"/>
                <w:sz w:val="24"/>
                <w:szCs w:val="24"/>
              </w:rPr>
              <w:t xml:space="preserve">Pagal gydytojo </w:t>
            </w:r>
            <w:proofErr w:type="spellStart"/>
            <w:r w:rsidRPr="00542A51">
              <w:rPr>
                <w:rFonts w:ascii="Times New Roman" w:hAnsi="Times New Roman" w:cs="Times New Roman"/>
                <w:sz w:val="24"/>
                <w:szCs w:val="24"/>
              </w:rPr>
              <w:t>paskyrimus</w:t>
            </w:r>
            <w:proofErr w:type="spellEnd"/>
          </w:p>
        </w:tc>
      </w:tr>
      <w:tr w:rsidR="002930F8" w:rsidTr="005E554F">
        <w:tc>
          <w:tcPr>
            <w:tcW w:w="570" w:type="dxa"/>
          </w:tcPr>
          <w:p w:rsidR="002930F8" w:rsidRPr="00D06005" w:rsidRDefault="002930F8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146" w:type="dxa"/>
          </w:tcPr>
          <w:p w:rsidR="002930F8" w:rsidRDefault="002930F8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Organizuoti judrumo valandėles</w:t>
            </w:r>
          </w:p>
        </w:tc>
        <w:tc>
          <w:tcPr>
            <w:tcW w:w="1430" w:type="dxa"/>
          </w:tcPr>
          <w:p w:rsidR="002930F8" w:rsidRPr="00542A51" w:rsidRDefault="002930F8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A51">
              <w:rPr>
                <w:rFonts w:ascii="Times New Roman" w:hAnsi="Times New Roman" w:cs="Times New Roman"/>
                <w:sz w:val="24"/>
                <w:szCs w:val="24"/>
              </w:rPr>
              <w:t>I-IV ketvirtį</w:t>
            </w:r>
          </w:p>
        </w:tc>
        <w:tc>
          <w:tcPr>
            <w:tcW w:w="2879" w:type="dxa"/>
          </w:tcPr>
          <w:p w:rsidR="002930F8" w:rsidRPr="00A31DFC" w:rsidRDefault="002930F8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Socialinis darbuotojas R. Bražas</w:t>
            </w:r>
          </w:p>
        </w:tc>
        <w:tc>
          <w:tcPr>
            <w:tcW w:w="1603" w:type="dxa"/>
          </w:tcPr>
          <w:p w:rsidR="002930F8" w:rsidRPr="00542A51" w:rsidRDefault="002930F8" w:rsidP="00387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1D7" w:rsidRDefault="003871D7" w:rsidP="003871D7">
      <w:pPr>
        <w:rPr>
          <w:rFonts w:ascii="Times New Roman" w:hAnsi="Times New Roman" w:cs="Times New Roman"/>
          <w:b/>
          <w:sz w:val="24"/>
          <w:szCs w:val="24"/>
        </w:rPr>
      </w:pPr>
    </w:p>
    <w:sectPr w:rsidR="003871D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FC3"/>
    <w:rsid w:val="000005AC"/>
    <w:rsid w:val="00000924"/>
    <w:rsid w:val="00000EA9"/>
    <w:rsid w:val="00003B7C"/>
    <w:rsid w:val="0000452D"/>
    <w:rsid w:val="00004553"/>
    <w:rsid w:val="000072CA"/>
    <w:rsid w:val="00013657"/>
    <w:rsid w:val="0001501D"/>
    <w:rsid w:val="000238D9"/>
    <w:rsid w:val="00024C61"/>
    <w:rsid w:val="00024CE7"/>
    <w:rsid w:val="00040492"/>
    <w:rsid w:val="00044FDE"/>
    <w:rsid w:val="00050591"/>
    <w:rsid w:val="00052856"/>
    <w:rsid w:val="00053FC3"/>
    <w:rsid w:val="00054A11"/>
    <w:rsid w:val="00057323"/>
    <w:rsid w:val="000630A0"/>
    <w:rsid w:val="00065DCE"/>
    <w:rsid w:val="000701CF"/>
    <w:rsid w:val="00071613"/>
    <w:rsid w:val="00073875"/>
    <w:rsid w:val="000758B3"/>
    <w:rsid w:val="000827F0"/>
    <w:rsid w:val="000872A4"/>
    <w:rsid w:val="0009243F"/>
    <w:rsid w:val="00095278"/>
    <w:rsid w:val="000954AC"/>
    <w:rsid w:val="000A00D7"/>
    <w:rsid w:val="000A0444"/>
    <w:rsid w:val="000A2731"/>
    <w:rsid w:val="000A7953"/>
    <w:rsid w:val="000B32C3"/>
    <w:rsid w:val="000B481A"/>
    <w:rsid w:val="000B50CD"/>
    <w:rsid w:val="000C06B5"/>
    <w:rsid w:val="000C172D"/>
    <w:rsid w:val="000C2FDE"/>
    <w:rsid w:val="000C4065"/>
    <w:rsid w:val="000C605F"/>
    <w:rsid w:val="000D1976"/>
    <w:rsid w:val="000D6D90"/>
    <w:rsid w:val="000D70B2"/>
    <w:rsid w:val="000D7ED4"/>
    <w:rsid w:val="000E1895"/>
    <w:rsid w:val="000E599E"/>
    <w:rsid w:val="000F2127"/>
    <w:rsid w:val="000F2DDE"/>
    <w:rsid w:val="000F74EC"/>
    <w:rsid w:val="000F7725"/>
    <w:rsid w:val="00103884"/>
    <w:rsid w:val="00121E40"/>
    <w:rsid w:val="00133DFC"/>
    <w:rsid w:val="00136279"/>
    <w:rsid w:val="00142A68"/>
    <w:rsid w:val="001443AA"/>
    <w:rsid w:val="00144D0A"/>
    <w:rsid w:val="00152852"/>
    <w:rsid w:val="001534E4"/>
    <w:rsid w:val="0015787B"/>
    <w:rsid w:val="00165398"/>
    <w:rsid w:val="001710E4"/>
    <w:rsid w:val="00171703"/>
    <w:rsid w:val="001723FE"/>
    <w:rsid w:val="00187C27"/>
    <w:rsid w:val="00194F74"/>
    <w:rsid w:val="001A4AAD"/>
    <w:rsid w:val="001A637B"/>
    <w:rsid w:val="001B6EED"/>
    <w:rsid w:val="001C1EA4"/>
    <w:rsid w:val="001C55C4"/>
    <w:rsid w:val="001C7BB1"/>
    <w:rsid w:val="001D2ED6"/>
    <w:rsid w:val="001D4AE3"/>
    <w:rsid w:val="001D5AB9"/>
    <w:rsid w:val="001E7862"/>
    <w:rsid w:val="001E7CA4"/>
    <w:rsid w:val="001E7D23"/>
    <w:rsid w:val="001F06EF"/>
    <w:rsid w:val="001F0CF8"/>
    <w:rsid w:val="001F0F42"/>
    <w:rsid w:val="001F1B14"/>
    <w:rsid w:val="002019A1"/>
    <w:rsid w:val="00206D4E"/>
    <w:rsid w:val="00213D1F"/>
    <w:rsid w:val="00215005"/>
    <w:rsid w:val="0021525C"/>
    <w:rsid w:val="00220012"/>
    <w:rsid w:val="002231A8"/>
    <w:rsid w:val="00223A7E"/>
    <w:rsid w:val="002367DF"/>
    <w:rsid w:val="0024315B"/>
    <w:rsid w:val="00245854"/>
    <w:rsid w:val="0024630E"/>
    <w:rsid w:val="00250E8F"/>
    <w:rsid w:val="00255BFF"/>
    <w:rsid w:val="0026160F"/>
    <w:rsid w:val="002662EC"/>
    <w:rsid w:val="00267A68"/>
    <w:rsid w:val="00270482"/>
    <w:rsid w:val="0027521B"/>
    <w:rsid w:val="002817A3"/>
    <w:rsid w:val="00285890"/>
    <w:rsid w:val="00290187"/>
    <w:rsid w:val="00292586"/>
    <w:rsid w:val="002930F8"/>
    <w:rsid w:val="00293973"/>
    <w:rsid w:val="002947AD"/>
    <w:rsid w:val="002A44E8"/>
    <w:rsid w:val="002A6999"/>
    <w:rsid w:val="002A6B9B"/>
    <w:rsid w:val="002B12B5"/>
    <w:rsid w:val="002B186E"/>
    <w:rsid w:val="002B2140"/>
    <w:rsid w:val="002C014E"/>
    <w:rsid w:val="002C0FD0"/>
    <w:rsid w:val="002D2C60"/>
    <w:rsid w:val="002D504E"/>
    <w:rsid w:val="002D542E"/>
    <w:rsid w:val="002D7425"/>
    <w:rsid w:val="002E1066"/>
    <w:rsid w:val="002E2734"/>
    <w:rsid w:val="002E4F38"/>
    <w:rsid w:val="002E74E3"/>
    <w:rsid w:val="002F0B40"/>
    <w:rsid w:val="002F1A2B"/>
    <w:rsid w:val="002F205F"/>
    <w:rsid w:val="002F22C4"/>
    <w:rsid w:val="002F3765"/>
    <w:rsid w:val="002F40DF"/>
    <w:rsid w:val="002F50B3"/>
    <w:rsid w:val="0030176A"/>
    <w:rsid w:val="00305FF1"/>
    <w:rsid w:val="003112CB"/>
    <w:rsid w:val="00311774"/>
    <w:rsid w:val="00323096"/>
    <w:rsid w:val="00326800"/>
    <w:rsid w:val="0032703B"/>
    <w:rsid w:val="0033312E"/>
    <w:rsid w:val="00334103"/>
    <w:rsid w:val="003341A9"/>
    <w:rsid w:val="003414D8"/>
    <w:rsid w:val="00344A08"/>
    <w:rsid w:val="003455BD"/>
    <w:rsid w:val="003470FD"/>
    <w:rsid w:val="003604B3"/>
    <w:rsid w:val="003607D4"/>
    <w:rsid w:val="00361D31"/>
    <w:rsid w:val="0036644D"/>
    <w:rsid w:val="003717B5"/>
    <w:rsid w:val="00374B76"/>
    <w:rsid w:val="00375A1D"/>
    <w:rsid w:val="003871D7"/>
    <w:rsid w:val="00397096"/>
    <w:rsid w:val="0039732F"/>
    <w:rsid w:val="003C4549"/>
    <w:rsid w:val="003C4A0D"/>
    <w:rsid w:val="003D5E82"/>
    <w:rsid w:val="003E771D"/>
    <w:rsid w:val="003F144F"/>
    <w:rsid w:val="003F164C"/>
    <w:rsid w:val="003F3334"/>
    <w:rsid w:val="003F3955"/>
    <w:rsid w:val="003F6FD0"/>
    <w:rsid w:val="0040473B"/>
    <w:rsid w:val="00405971"/>
    <w:rsid w:val="004126CB"/>
    <w:rsid w:val="004172FE"/>
    <w:rsid w:val="00422524"/>
    <w:rsid w:val="00423DD3"/>
    <w:rsid w:val="00427C9F"/>
    <w:rsid w:val="00427FAB"/>
    <w:rsid w:val="004325C1"/>
    <w:rsid w:val="004335FE"/>
    <w:rsid w:val="0043643B"/>
    <w:rsid w:val="0044695E"/>
    <w:rsid w:val="00450028"/>
    <w:rsid w:val="00451209"/>
    <w:rsid w:val="0045361A"/>
    <w:rsid w:val="00453FCE"/>
    <w:rsid w:val="00463969"/>
    <w:rsid w:val="004649D2"/>
    <w:rsid w:val="0046566C"/>
    <w:rsid w:val="0047416E"/>
    <w:rsid w:val="00480F0F"/>
    <w:rsid w:val="00485D66"/>
    <w:rsid w:val="00491FC5"/>
    <w:rsid w:val="00493266"/>
    <w:rsid w:val="004A3329"/>
    <w:rsid w:val="004A38E8"/>
    <w:rsid w:val="004A3E91"/>
    <w:rsid w:val="004B6D04"/>
    <w:rsid w:val="004C058D"/>
    <w:rsid w:val="004C160F"/>
    <w:rsid w:val="004C291A"/>
    <w:rsid w:val="004C74D8"/>
    <w:rsid w:val="004C74FD"/>
    <w:rsid w:val="004D5789"/>
    <w:rsid w:val="004F4E23"/>
    <w:rsid w:val="004F785D"/>
    <w:rsid w:val="00503562"/>
    <w:rsid w:val="00504C51"/>
    <w:rsid w:val="005072E1"/>
    <w:rsid w:val="00513916"/>
    <w:rsid w:val="00520068"/>
    <w:rsid w:val="00527D78"/>
    <w:rsid w:val="00537032"/>
    <w:rsid w:val="00542A51"/>
    <w:rsid w:val="0054672E"/>
    <w:rsid w:val="00546F3C"/>
    <w:rsid w:val="005601E6"/>
    <w:rsid w:val="005709CA"/>
    <w:rsid w:val="00573B3B"/>
    <w:rsid w:val="005764C5"/>
    <w:rsid w:val="00581CA2"/>
    <w:rsid w:val="00586C75"/>
    <w:rsid w:val="00587848"/>
    <w:rsid w:val="005963F6"/>
    <w:rsid w:val="005A1A85"/>
    <w:rsid w:val="005A5744"/>
    <w:rsid w:val="005A5DE4"/>
    <w:rsid w:val="005A6731"/>
    <w:rsid w:val="005A7CF0"/>
    <w:rsid w:val="005B162F"/>
    <w:rsid w:val="005B2513"/>
    <w:rsid w:val="005B3835"/>
    <w:rsid w:val="005B589E"/>
    <w:rsid w:val="005C0F6C"/>
    <w:rsid w:val="005C30C1"/>
    <w:rsid w:val="005C4990"/>
    <w:rsid w:val="005C72A2"/>
    <w:rsid w:val="005C752D"/>
    <w:rsid w:val="005D01E4"/>
    <w:rsid w:val="005D313B"/>
    <w:rsid w:val="005D63E0"/>
    <w:rsid w:val="005E1566"/>
    <w:rsid w:val="005E3933"/>
    <w:rsid w:val="005E554F"/>
    <w:rsid w:val="005F483E"/>
    <w:rsid w:val="00601CB3"/>
    <w:rsid w:val="00611EE7"/>
    <w:rsid w:val="00613185"/>
    <w:rsid w:val="00616824"/>
    <w:rsid w:val="0062143C"/>
    <w:rsid w:val="0062271C"/>
    <w:rsid w:val="006233D2"/>
    <w:rsid w:val="00625228"/>
    <w:rsid w:val="00625BD5"/>
    <w:rsid w:val="00625E27"/>
    <w:rsid w:val="00626E85"/>
    <w:rsid w:val="006316CD"/>
    <w:rsid w:val="00635D9F"/>
    <w:rsid w:val="00635DB5"/>
    <w:rsid w:val="0065231E"/>
    <w:rsid w:val="00663A81"/>
    <w:rsid w:val="006661F4"/>
    <w:rsid w:val="00667222"/>
    <w:rsid w:val="006753C7"/>
    <w:rsid w:val="00682758"/>
    <w:rsid w:val="0068731F"/>
    <w:rsid w:val="00687C56"/>
    <w:rsid w:val="0069204D"/>
    <w:rsid w:val="00692211"/>
    <w:rsid w:val="00692794"/>
    <w:rsid w:val="00693AD9"/>
    <w:rsid w:val="0069607F"/>
    <w:rsid w:val="006A58CE"/>
    <w:rsid w:val="006B0CA6"/>
    <w:rsid w:val="006B14D3"/>
    <w:rsid w:val="006C12DF"/>
    <w:rsid w:val="006C12EE"/>
    <w:rsid w:val="006D38FD"/>
    <w:rsid w:val="006D5D28"/>
    <w:rsid w:val="006E7435"/>
    <w:rsid w:val="006E75BE"/>
    <w:rsid w:val="006E7A6D"/>
    <w:rsid w:val="0070309D"/>
    <w:rsid w:val="00707543"/>
    <w:rsid w:val="00710C21"/>
    <w:rsid w:val="0071237B"/>
    <w:rsid w:val="00716C0B"/>
    <w:rsid w:val="00721BF1"/>
    <w:rsid w:val="00722D42"/>
    <w:rsid w:val="00723FCB"/>
    <w:rsid w:val="00726D75"/>
    <w:rsid w:val="007339B8"/>
    <w:rsid w:val="00736C81"/>
    <w:rsid w:val="007451AB"/>
    <w:rsid w:val="00745E8B"/>
    <w:rsid w:val="007502E4"/>
    <w:rsid w:val="00751626"/>
    <w:rsid w:val="00751780"/>
    <w:rsid w:val="00755740"/>
    <w:rsid w:val="0075682B"/>
    <w:rsid w:val="00756D8B"/>
    <w:rsid w:val="00760E7E"/>
    <w:rsid w:val="00762F3E"/>
    <w:rsid w:val="007654AB"/>
    <w:rsid w:val="0076617C"/>
    <w:rsid w:val="00767229"/>
    <w:rsid w:val="00770B6D"/>
    <w:rsid w:val="007724F9"/>
    <w:rsid w:val="007742E4"/>
    <w:rsid w:val="007775D1"/>
    <w:rsid w:val="007815A9"/>
    <w:rsid w:val="00783F58"/>
    <w:rsid w:val="00785B5E"/>
    <w:rsid w:val="00787192"/>
    <w:rsid w:val="00790E83"/>
    <w:rsid w:val="00796A1E"/>
    <w:rsid w:val="007A1297"/>
    <w:rsid w:val="007A15DF"/>
    <w:rsid w:val="007A3BFF"/>
    <w:rsid w:val="007A5E0F"/>
    <w:rsid w:val="007B11D7"/>
    <w:rsid w:val="007B3FE3"/>
    <w:rsid w:val="007B583E"/>
    <w:rsid w:val="007B6319"/>
    <w:rsid w:val="007C077A"/>
    <w:rsid w:val="007C6236"/>
    <w:rsid w:val="007D3A39"/>
    <w:rsid w:val="007D3FDF"/>
    <w:rsid w:val="007D41C5"/>
    <w:rsid w:val="007E3851"/>
    <w:rsid w:val="007E4FA7"/>
    <w:rsid w:val="007F2851"/>
    <w:rsid w:val="00801A49"/>
    <w:rsid w:val="008053D7"/>
    <w:rsid w:val="00807566"/>
    <w:rsid w:val="00813A5B"/>
    <w:rsid w:val="00815FBF"/>
    <w:rsid w:val="00817000"/>
    <w:rsid w:val="00817966"/>
    <w:rsid w:val="008207AD"/>
    <w:rsid w:val="00822891"/>
    <w:rsid w:val="008269C1"/>
    <w:rsid w:val="00834DA8"/>
    <w:rsid w:val="00835599"/>
    <w:rsid w:val="00837A26"/>
    <w:rsid w:val="00841EA1"/>
    <w:rsid w:val="00841EF2"/>
    <w:rsid w:val="0084538D"/>
    <w:rsid w:val="00846120"/>
    <w:rsid w:val="008706A0"/>
    <w:rsid w:val="00875F1C"/>
    <w:rsid w:val="00876CED"/>
    <w:rsid w:val="00876E49"/>
    <w:rsid w:val="0088746C"/>
    <w:rsid w:val="008A1B2C"/>
    <w:rsid w:val="008A1F19"/>
    <w:rsid w:val="008A30E1"/>
    <w:rsid w:val="008B03BC"/>
    <w:rsid w:val="008B0E7E"/>
    <w:rsid w:val="008B282A"/>
    <w:rsid w:val="008B5658"/>
    <w:rsid w:val="008C0767"/>
    <w:rsid w:val="008C3884"/>
    <w:rsid w:val="008C5801"/>
    <w:rsid w:val="008D45FA"/>
    <w:rsid w:val="008D4862"/>
    <w:rsid w:val="008D7ED5"/>
    <w:rsid w:val="008E01C3"/>
    <w:rsid w:val="008E4872"/>
    <w:rsid w:val="008E590A"/>
    <w:rsid w:val="008F4C09"/>
    <w:rsid w:val="008F5B68"/>
    <w:rsid w:val="00902A27"/>
    <w:rsid w:val="00904127"/>
    <w:rsid w:val="00905586"/>
    <w:rsid w:val="00910C87"/>
    <w:rsid w:val="009159EF"/>
    <w:rsid w:val="00916895"/>
    <w:rsid w:val="0092108C"/>
    <w:rsid w:val="00921989"/>
    <w:rsid w:val="00922249"/>
    <w:rsid w:val="00925D36"/>
    <w:rsid w:val="00931AD3"/>
    <w:rsid w:val="00936800"/>
    <w:rsid w:val="00937DA7"/>
    <w:rsid w:val="0094164F"/>
    <w:rsid w:val="009510F1"/>
    <w:rsid w:val="00951CB2"/>
    <w:rsid w:val="00952B53"/>
    <w:rsid w:val="0095743B"/>
    <w:rsid w:val="009648E0"/>
    <w:rsid w:val="009747B0"/>
    <w:rsid w:val="00974A37"/>
    <w:rsid w:val="0098351C"/>
    <w:rsid w:val="00986BAB"/>
    <w:rsid w:val="00986EDF"/>
    <w:rsid w:val="00986FBE"/>
    <w:rsid w:val="00987CAA"/>
    <w:rsid w:val="00992CDB"/>
    <w:rsid w:val="009A39FC"/>
    <w:rsid w:val="009C0BA8"/>
    <w:rsid w:val="009C38B0"/>
    <w:rsid w:val="009C4875"/>
    <w:rsid w:val="009C488D"/>
    <w:rsid w:val="009D3F6E"/>
    <w:rsid w:val="009E2603"/>
    <w:rsid w:val="009E7EDE"/>
    <w:rsid w:val="009F5A03"/>
    <w:rsid w:val="009F5B78"/>
    <w:rsid w:val="00A002C3"/>
    <w:rsid w:val="00A077DA"/>
    <w:rsid w:val="00A07803"/>
    <w:rsid w:val="00A12B37"/>
    <w:rsid w:val="00A132D8"/>
    <w:rsid w:val="00A20904"/>
    <w:rsid w:val="00A3132D"/>
    <w:rsid w:val="00A31DFC"/>
    <w:rsid w:val="00A347A8"/>
    <w:rsid w:val="00A347CE"/>
    <w:rsid w:val="00A36CAD"/>
    <w:rsid w:val="00A40C6A"/>
    <w:rsid w:val="00A426B0"/>
    <w:rsid w:val="00A4606E"/>
    <w:rsid w:val="00A72A9E"/>
    <w:rsid w:val="00A75038"/>
    <w:rsid w:val="00A767CC"/>
    <w:rsid w:val="00A76B4D"/>
    <w:rsid w:val="00A776A8"/>
    <w:rsid w:val="00A81EF9"/>
    <w:rsid w:val="00A82FA7"/>
    <w:rsid w:val="00A86A6A"/>
    <w:rsid w:val="00AA03EE"/>
    <w:rsid w:val="00AA1346"/>
    <w:rsid w:val="00AA24E3"/>
    <w:rsid w:val="00AA32FC"/>
    <w:rsid w:val="00AB090B"/>
    <w:rsid w:val="00AB3944"/>
    <w:rsid w:val="00AB6544"/>
    <w:rsid w:val="00AC12CF"/>
    <w:rsid w:val="00AC5702"/>
    <w:rsid w:val="00AD39D4"/>
    <w:rsid w:val="00AD62F2"/>
    <w:rsid w:val="00AE1E4D"/>
    <w:rsid w:val="00AE5678"/>
    <w:rsid w:val="00AE640A"/>
    <w:rsid w:val="00AF338B"/>
    <w:rsid w:val="00B00081"/>
    <w:rsid w:val="00B016EB"/>
    <w:rsid w:val="00B02860"/>
    <w:rsid w:val="00B137D3"/>
    <w:rsid w:val="00B1621D"/>
    <w:rsid w:val="00B2383D"/>
    <w:rsid w:val="00B24962"/>
    <w:rsid w:val="00B25DC1"/>
    <w:rsid w:val="00B27C82"/>
    <w:rsid w:val="00B301E6"/>
    <w:rsid w:val="00B32F7D"/>
    <w:rsid w:val="00B363FD"/>
    <w:rsid w:val="00B36B51"/>
    <w:rsid w:val="00B40493"/>
    <w:rsid w:val="00B40873"/>
    <w:rsid w:val="00B44A90"/>
    <w:rsid w:val="00B51964"/>
    <w:rsid w:val="00B52343"/>
    <w:rsid w:val="00B52C6E"/>
    <w:rsid w:val="00B547B5"/>
    <w:rsid w:val="00B86CCC"/>
    <w:rsid w:val="00B93FB7"/>
    <w:rsid w:val="00BA1AB8"/>
    <w:rsid w:val="00BA3F54"/>
    <w:rsid w:val="00BA6117"/>
    <w:rsid w:val="00BA6FAB"/>
    <w:rsid w:val="00BB2EAB"/>
    <w:rsid w:val="00BC55FD"/>
    <w:rsid w:val="00BD3213"/>
    <w:rsid w:val="00BD4963"/>
    <w:rsid w:val="00BD4D13"/>
    <w:rsid w:val="00BF42F0"/>
    <w:rsid w:val="00BF7BAA"/>
    <w:rsid w:val="00C00C2A"/>
    <w:rsid w:val="00C11490"/>
    <w:rsid w:val="00C21EF2"/>
    <w:rsid w:val="00C21F8F"/>
    <w:rsid w:val="00C251B8"/>
    <w:rsid w:val="00C25D32"/>
    <w:rsid w:val="00C266A2"/>
    <w:rsid w:val="00C26A10"/>
    <w:rsid w:val="00C26FB3"/>
    <w:rsid w:val="00C27D1A"/>
    <w:rsid w:val="00C50887"/>
    <w:rsid w:val="00C50897"/>
    <w:rsid w:val="00C57461"/>
    <w:rsid w:val="00C63B53"/>
    <w:rsid w:val="00C73E11"/>
    <w:rsid w:val="00C82A17"/>
    <w:rsid w:val="00C854AC"/>
    <w:rsid w:val="00C855FD"/>
    <w:rsid w:val="00CB2FB1"/>
    <w:rsid w:val="00CB665F"/>
    <w:rsid w:val="00CC336F"/>
    <w:rsid w:val="00CD266A"/>
    <w:rsid w:val="00CD3E22"/>
    <w:rsid w:val="00CE05E6"/>
    <w:rsid w:val="00CE3B68"/>
    <w:rsid w:val="00CF3459"/>
    <w:rsid w:val="00CF6335"/>
    <w:rsid w:val="00D020D2"/>
    <w:rsid w:val="00D06005"/>
    <w:rsid w:val="00D12C62"/>
    <w:rsid w:val="00D12FAF"/>
    <w:rsid w:val="00D139A7"/>
    <w:rsid w:val="00D222E5"/>
    <w:rsid w:val="00D24286"/>
    <w:rsid w:val="00D2740A"/>
    <w:rsid w:val="00D33490"/>
    <w:rsid w:val="00D35587"/>
    <w:rsid w:val="00D3627B"/>
    <w:rsid w:val="00D41C4D"/>
    <w:rsid w:val="00D43B31"/>
    <w:rsid w:val="00D43D0D"/>
    <w:rsid w:val="00D47719"/>
    <w:rsid w:val="00D52074"/>
    <w:rsid w:val="00D56C5F"/>
    <w:rsid w:val="00D57070"/>
    <w:rsid w:val="00D65CE6"/>
    <w:rsid w:val="00D6740C"/>
    <w:rsid w:val="00D757C7"/>
    <w:rsid w:val="00D76216"/>
    <w:rsid w:val="00D8107D"/>
    <w:rsid w:val="00D8169E"/>
    <w:rsid w:val="00D8221D"/>
    <w:rsid w:val="00D83FB7"/>
    <w:rsid w:val="00D84BD8"/>
    <w:rsid w:val="00D93B3E"/>
    <w:rsid w:val="00DA6271"/>
    <w:rsid w:val="00DA6690"/>
    <w:rsid w:val="00DD0D51"/>
    <w:rsid w:val="00DD2C71"/>
    <w:rsid w:val="00DD5117"/>
    <w:rsid w:val="00DD52C3"/>
    <w:rsid w:val="00DD6F5E"/>
    <w:rsid w:val="00DD7B0E"/>
    <w:rsid w:val="00DE0D9B"/>
    <w:rsid w:val="00DE312C"/>
    <w:rsid w:val="00DF0BC3"/>
    <w:rsid w:val="00DF4B4E"/>
    <w:rsid w:val="00DF520B"/>
    <w:rsid w:val="00DF7405"/>
    <w:rsid w:val="00DF7BAD"/>
    <w:rsid w:val="00E04715"/>
    <w:rsid w:val="00E06D1F"/>
    <w:rsid w:val="00E21DE2"/>
    <w:rsid w:val="00E31F30"/>
    <w:rsid w:val="00E34D9C"/>
    <w:rsid w:val="00E35949"/>
    <w:rsid w:val="00E3724F"/>
    <w:rsid w:val="00E40E59"/>
    <w:rsid w:val="00E42BC7"/>
    <w:rsid w:val="00E43147"/>
    <w:rsid w:val="00E4759C"/>
    <w:rsid w:val="00E47D7A"/>
    <w:rsid w:val="00E50BB7"/>
    <w:rsid w:val="00E5498E"/>
    <w:rsid w:val="00E64423"/>
    <w:rsid w:val="00E64740"/>
    <w:rsid w:val="00E66AF5"/>
    <w:rsid w:val="00E85F31"/>
    <w:rsid w:val="00E874C2"/>
    <w:rsid w:val="00E8751C"/>
    <w:rsid w:val="00E878F7"/>
    <w:rsid w:val="00E92909"/>
    <w:rsid w:val="00E9517F"/>
    <w:rsid w:val="00EA5334"/>
    <w:rsid w:val="00EA64F4"/>
    <w:rsid w:val="00EB0CB1"/>
    <w:rsid w:val="00EB1B13"/>
    <w:rsid w:val="00EC53C3"/>
    <w:rsid w:val="00EC5903"/>
    <w:rsid w:val="00EC5BBE"/>
    <w:rsid w:val="00ED0B4C"/>
    <w:rsid w:val="00ED5122"/>
    <w:rsid w:val="00EE0421"/>
    <w:rsid w:val="00F013D3"/>
    <w:rsid w:val="00F0689E"/>
    <w:rsid w:val="00F0729C"/>
    <w:rsid w:val="00F07BC8"/>
    <w:rsid w:val="00F1363C"/>
    <w:rsid w:val="00F17995"/>
    <w:rsid w:val="00F2191C"/>
    <w:rsid w:val="00F25673"/>
    <w:rsid w:val="00F27264"/>
    <w:rsid w:val="00F31114"/>
    <w:rsid w:val="00F330E0"/>
    <w:rsid w:val="00F35116"/>
    <w:rsid w:val="00F44155"/>
    <w:rsid w:val="00F44D41"/>
    <w:rsid w:val="00F46C9F"/>
    <w:rsid w:val="00F50F4D"/>
    <w:rsid w:val="00F54F20"/>
    <w:rsid w:val="00F56472"/>
    <w:rsid w:val="00F579EC"/>
    <w:rsid w:val="00F615ED"/>
    <w:rsid w:val="00F658AC"/>
    <w:rsid w:val="00F70784"/>
    <w:rsid w:val="00F712A3"/>
    <w:rsid w:val="00F7394E"/>
    <w:rsid w:val="00F777F8"/>
    <w:rsid w:val="00F82ED1"/>
    <w:rsid w:val="00F86B87"/>
    <w:rsid w:val="00F90C08"/>
    <w:rsid w:val="00F92DB6"/>
    <w:rsid w:val="00F946F2"/>
    <w:rsid w:val="00F94F5E"/>
    <w:rsid w:val="00F958AF"/>
    <w:rsid w:val="00FA2BD9"/>
    <w:rsid w:val="00FA39DE"/>
    <w:rsid w:val="00FB317A"/>
    <w:rsid w:val="00FB3D0D"/>
    <w:rsid w:val="00FB4BC1"/>
    <w:rsid w:val="00FC2D13"/>
    <w:rsid w:val="00FD6ED6"/>
    <w:rsid w:val="00FD7C11"/>
    <w:rsid w:val="00FE1CD1"/>
    <w:rsid w:val="00FE374B"/>
    <w:rsid w:val="00FE5E12"/>
    <w:rsid w:val="00FE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C32B7-A5FC-4B0B-9FBC-D41486A9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D38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53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6566C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6D38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3206</Words>
  <Characters>1828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Soc1</dc:creator>
  <cp:lastModifiedBy>Asta Dyrienė</cp:lastModifiedBy>
  <cp:revision>2</cp:revision>
  <dcterms:created xsi:type="dcterms:W3CDTF">2026-09-16T05:11:00Z</dcterms:created>
  <dcterms:modified xsi:type="dcterms:W3CDTF">2026-09-16T05:11:00Z</dcterms:modified>
</cp:coreProperties>
</file>